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68ED" w14:textId="77777777" w:rsidR="00966FB3" w:rsidRDefault="00000000">
      <w:pPr>
        <w:pStyle w:val="2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lang w:eastAsia="zh-CN"/>
        </w:rPr>
        <w:t>附件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/>
          <w:lang w:eastAsia="zh-CN"/>
        </w:rPr>
        <w:t>2</w:t>
      </w:r>
    </w:p>
    <w:p w14:paraId="5AC50F62" w14:textId="77777777" w:rsidR="00966FB3" w:rsidRDefault="00000000" w:rsidP="0009797B">
      <w:pPr>
        <w:widowControl w:val="0"/>
        <w:kinsoku/>
        <w:autoSpaceDE/>
        <w:autoSpaceDN/>
        <w:adjustRightInd/>
        <w:snapToGrid/>
        <w:spacing w:afterLines="50" w:after="120" w:line="560" w:lineRule="exact"/>
        <w:jc w:val="center"/>
        <w:textAlignment w:val="auto"/>
        <w:rPr>
          <w:rFonts w:ascii="方正小标宋简体" w:eastAsia="方正小标宋简体" w:hAnsi="宋体" w:cs="Times New Roman"/>
          <w:snapToGrid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napToGrid/>
          <w:color w:val="auto"/>
          <w:kern w:val="2"/>
          <w:sz w:val="44"/>
          <w:szCs w:val="44"/>
        </w:rPr>
        <w:t>团体标准项目信息表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2086"/>
        <w:gridCol w:w="2089"/>
        <w:gridCol w:w="2425"/>
        <w:gridCol w:w="1285"/>
        <w:gridCol w:w="1285"/>
        <w:gridCol w:w="1285"/>
        <w:gridCol w:w="1451"/>
        <w:gridCol w:w="1376"/>
        <w:gridCol w:w="1019"/>
      </w:tblGrid>
      <w:tr w:rsidR="00CC78FE" w14:paraId="2ED6F531" w14:textId="77777777" w:rsidTr="00CC78FE">
        <w:trPr>
          <w:trHeight w:val="84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00C9" w14:textId="3100A46A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序号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0538" w14:textId="040D7A47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24B6" w14:textId="77777777" w:rsid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标准起草牵头</w:t>
            </w:r>
          </w:p>
          <w:p w14:paraId="45C02C41" w14:textId="5B016629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单位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B57F" w14:textId="77777777" w:rsid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标准起草参加</w:t>
            </w:r>
          </w:p>
          <w:p w14:paraId="786E9DA4" w14:textId="5CC23095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单位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8939" w14:textId="3CB4CDBF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制定</w:t>
            </w:r>
            <w:r w:rsidRPr="00CC78FE">
              <w:rPr>
                <w:rFonts w:ascii="等线" w:eastAsia="等线" w:hAnsi="等线"/>
                <w:sz w:val="24"/>
                <w:szCs w:val="24"/>
              </w:rPr>
              <w:t>/</w:t>
            </w: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修订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383B" w14:textId="37902215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计划起始时间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182F" w14:textId="35697526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计划完成时间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9A5D" w14:textId="45CEFD57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项目联系人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7251" w14:textId="2EB8C0C2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手机号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7547" w14:textId="077AED7B" w:rsidR="00CC78FE" w:rsidRPr="00CC78FE" w:rsidRDefault="00CC78FE" w:rsidP="00CC78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4"/>
                <w:szCs w:val="24"/>
              </w:rPr>
            </w:pPr>
            <w:r w:rsidRPr="00CC78FE">
              <w:rPr>
                <w:rFonts w:ascii="等线" w:eastAsia="等线" w:hAnsi="等线" w:cs="宋体" w:hint="eastAsia"/>
                <w:sz w:val="24"/>
                <w:szCs w:val="24"/>
              </w:rPr>
              <w:t>备注</w:t>
            </w:r>
          </w:p>
        </w:tc>
      </w:tr>
      <w:tr w:rsidR="00966FB3" w14:paraId="2D2000CA" w14:textId="77777777" w:rsidTr="00A66A4E">
        <w:trPr>
          <w:trHeight w:val="72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2ED2" w14:textId="77777777"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F5D9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4B38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5E76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BAC5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F29B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F262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7DC7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35E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B282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</w:tr>
      <w:tr w:rsidR="00966FB3" w14:paraId="26F48EBC" w14:textId="77777777" w:rsidTr="00CC78FE">
        <w:trPr>
          <w:trHeight w:val="67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1DE0" w14:textId="77777777"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E1B4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B399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BC23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7676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6E80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F1F9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D69E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3A4C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59B6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 w14:paraId="42310679" w14:textId="77777777" w:rsidTr="00CC78FE">
        <w:trPr>
          <w:trHeight w:val="67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48031" w14:textId="77777777"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8CA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B223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C4A7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0FA2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B94D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BE2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B4E8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F59C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2689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 w14:paraId="3F74E5B8" w14:textId="77777777" w:rsidTr="00CC78FE">
        <w:trPr>
          <w:trHeight w:val="67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2C57" w14:textId="77777777"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0463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A55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137B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1CCA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59AF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626B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8687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B2D9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0572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 w14:paraId="56566657" w14:textId="77777777" w:rsidTr="00CC78FE">
        <w:trPr>
          <w:trHeight w:val="67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8EA0" w14:textId="77777777"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4E3D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6A4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2658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B29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5225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3DD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55D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F310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993B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 w14:paraId="7FE0C141" w14:textId="77777777" w:rsidTr="00CC78FE">
        <w:trPr>
          <w:trHeight w:val="67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05C0" w14:textId="77777777"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7109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61C1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E9C6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47C4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0730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A63C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37EC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1055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5E2C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 w14:paraId="0C6F58E2" w14:textId="77777777" w:rsidTr="00CC78FE">
        <w:trPr>
          <w:trHeight w:val="67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E3CE" w14:textId="77777777"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4628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2ACB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ABC6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B8D9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4895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3740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51CB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8D6C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3650" w14:textId="77777777"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</w:tbl>
    <w:p w14:paraId="26B183F6" w14:textId="77777777" w:rsidR="00966FB3" w:rsidRDefault="00966FB3">
      <w:pPr>
        <w:rPr>
          <w:rFonts w:eastAsiaTheme="minorEastAsia"/>
        </w:rPr>
      </w:pPr>
    </w:p>
    <w:sectPr w:rsidR="00966FB3">
      <w:footerReference w:type="default" r:id="rId6"/>
      <w:pgSz w:w="16840" w:h="11910"/>
      <w:pgMar w:top="1012" w:right="1024" w:bottom="1518" w:left="914" w:header="0" w:footer="1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BFDE" w14:textId="77777777" w:rsidR="000C0F97" w:rsidRDefault="000C0F97">
      <w:r>
        <w:separator/>
      </w:r>
    </w:p>
  </w:endnote>
  <w:endnote w:type="continuationSeparator" w:id="0">
    <w:p w14:paraId="06986B2D" w14:textId="77777777" w:rsidR="000C0F97" w:rsidRDefault="000C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3E11" w14:textId="77777777" w:rsidR="00966FB3" w:rsidRDefault="00966FB3">
    <w:pPr>
      <w:spacing w:line="184" w:lineRule="auto"/>
      <w:ind w:firstLine="805"/>
      <w:rPr>
        <w:rFonts w:ascii="宋体" w:eastAsia="宋体" w:hAnsi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E295" w14:textId="77777777" w:rsidR="000C0F97" w:rsidRDefault="000C0F97">
      <w:r>
        <w:separator/>
      </w:r>
    </w:p>
  </w:footnote>
  <w:footnote w:type="continuationSeparator" w:id="0">
    <w:p w14:paraId="70FC0917" w14:textId="77777777" w:rsidR="000C0F97" w:rsidRDefault="000C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jk1OGYxOTQwNmMyM2MwMzQ5YWZiZTI5ZjlkNjc0NWEifQ=="/>
  </w:docVars>
  <w:rsids>
    <w:rsidRoot w:val="00745E7D"/>
    <w:rsid w:val="0009797B"/>
    <w:rsid w:val="000C0F97"/>
    <w:rsid w:val="000F70D6"/>
    <w:rsid w:val="001B5574"/>
    <w:rsid w:val="001E1800"/>
    <w:rsid w:val="001E1ABF"/>
    <w:rsid w:val="002521F0"/>
    <w:rsid w:val="00334A2C"/>
    <w:rsid w:val="00486D49"/>
    <w:rsid w:val="00573CBC"/>
    <w:rsid w:val="00586D87"/>
    <w:rsid w:val="00745E7D"/>
    <w:rsid w:val="008A3AD4"/>
    <w:rsid w:val="00966FB3"/>
    <w:rsid w:val="009B1BD6"/>
    <w:rsid w:val="009D761E"/>
    <w:rsid w:val="00A66A4E"/>
    <w:rsid w:val="00B12D2A"/>
    <w:rsid w:val="00BB30B2"/>
    <w:rsid w:val="00C00B98"/>
    <w:rsid w:val="00C42029"/>
    <w:rsid w:val="00C7614B"/>
    <w:rsid w:val="00CC78FE"/>
    <w:rsid w:val="00D27875"/>
    <w:rsid w:val="00E27240"/>
    <w:rsid w:val="00F21642"/>
    <w:rsid w:val="1B76505B"/>
    <w:rsid w:val="411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4DB0"/>
  <w15:docId w15:val="{D54B552F-0A4A-4D5E-B5A6-B5A7072A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 w:val="0"/>
      <w:kinsoku/>
      <w:autoSpaceDE/>
      <w:autoSpaceDN/>
      <w:adjustRightInd/>
      <w:snapToGrid/>
      <w:ind w:left="118"/>
      <w:textAlignment w:val="auto"/>
      <w:outlineLvl w:val="1"/>
    </w:pPr>
    <w:rPr>
      <w:rFonts w:ascii="宋体" w:eastAsia="仿宋_GB2312" w:hAnsi="宋体" w:cstheme="minorBidi"/>
      <w:b/>
      <w:snapToGrid/>
      <w:color w:val="auto"/>
      <w:sz w:val="32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仿宋_GB2312" w:hAnsi="宋体" w:cstheme="minorBidi"/>
      <w:b/>
      <w:sz w:val="32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cuizhu</cp:lastModifiedBy>
  <cp:revision>17</cp:revision>
  <dcterms:created xsi:type="dcterms:W3CDTF">2022-02-28T02:52:00Z</dcterms:created>
  <dcterms:modified xsi:type="dcterms:W3CDTF">2024-12-25T06:50:00Z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2022-02-28T10:52:24Z</vt:filetime>
  </property>
  <property fmtid="{D5CDD505-2E9C-101B-9397-08002B2CF9AE}" pid="4" name="KSOProductBuildVer">
    <vt:lpwstr>2052-11.1.0.12598</vt:lpwstr>
  </property>
  <property fmtid="{D5CDD505-2E9C-101B-9397-08002B2CF9AE}" pid="5" name="ICV">
    <vt:lpwstr>16EAB3AFE5AF4698923B432791DEC8E1</vt:lpwstr>
  </property>
</Properties>
</file>