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F0" w:rsidRPr="00B57494" w:rsidRDefault="00B20CF0" w:rsidP="00B20CF0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B57494">
        <w:rPr>
          <w:rFonts w:ascii="Times New Roman" w:eastAsia="黑体" w:hAnsi="黑体" w:cs="Times New Roman"/>
          <w:sz w:val="32"/>
          <w:szCs w:val="32"/>
        </w:rPr>
        <w:t>附件</w:t>
      </w:r>
    </w:p>
    <w:p w:rsidR="00B20CF0" w:rsidRPr="00B57494" w:rsidRDefault="00B20CF0" w:rsidP="00B20CF0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6F5F80" w:rsidRPr="008B305E" w:rsidRDefault="000B7135" w:rsidP="00B57494">
      <w:pPr>
        <w:spacing w:line="6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8B305E">
        <w:rPr>
          <w:rFonts w:ascii="方正小标宋简体" w:eastAsia="方正小标宋简体" w:hAnsi="黑体" w:cs="Times New Roman" w:hint="eastAsia"/>
          <w:sz w:val="44"/>
          <w:szCs w:val="44"/>
        </w:rPr>
        <w:t>全国动物营养</w:t>
      </w:r>
      <w:r w:rsidR="008B305E" w:rsidRPr="008B305E">
        <w:rPr>
          <w:rFonts w:ascii="方正小标宋简体" w:eastAsia="方正小标宋简体" w:hAnsi="黑体" w:cs="Times New Roman" w:hint="eastAsia"/>
          <w:sz w:val="44"/>
          <w:szCs w:val="44"/>
        </w:rPr>
        <w:t>指导</w:t>
      </w:r>
      <w:r w:rsidRPr="008B305E">
        <w:rPr>
          <w:rFonts w:ascii="方正小标宋简体" w:eastAsia="方正小标宋简体" w:hAnsi="黑体" w:cs="Times New Roman" w:hint="eastAsia"/>
          <w:sz w:val="44"/>
          <w:szCs w:val="44"/>
        </w:rPr>
        <w:t>委员会</w:t>
      </w:r>
      <w:r w:rsidR="00D852E9" w:rsidRPr="008B305E">
        <w:rPr>
          <w:rFonts w:ascii="方正小标宋简体" w:eastAsia="方正小标宋简体" w:hAnsi="黑体" w:cs="Times New Roman" w:hint="eastAsia"/>
          <w:sz w:val="44"/>
          <w:szCs w:val="44"/>
        </w:rPr>
        <w:t>首批</w:t>
      </w:r>
      <w:r w:rsidR="008B305E" w:rsidRPr="008B305E">
        <w:rPr>
          <w:rFonts w:ascii="方正小标宋简体" w:eastAsia="方正小标宋简体" w:hAnsi="黑体" w:cs="Times New Roman" w:hint="eastAsia"/>
          <w:sz w:val="44"/>
          <w:szCs w:val="44"/>
        </w:rPr>
        <w:t>入选</w:t>
      </w:r>
      <w:r w:rsidR="00D852E9" w:rsidRPr="008B305E">
        <w:rPr>
          <w:rFonts w:ascii="方正小标宋简体" w:eastAsia="方正小标宋简体" w:hAnsi="黑体" w:cs="Times New Roman" w:hint="eastAsia"/>
          <w:sz w:val="44"/>
          <w:szCs w:val="44"/>
        </w:rPr>
        <w:t>委员</w:t>
      </w:r>
      <w:r w:rsidR="00F623D8" w:rsidRPr="008B305E">
        <w:rPr>
          <w:rFonts w:ascii="方正小标宋简体" w:eastAsia="方正小标宋简体" w:hAnsi="黑体" w:cs="Times New Roman" w:hint="eastAsia"/>
          <w:sz w:val="44"/>
          <w:szCs w:val="44"/>
        </w:rPr>
        <w:t>名单</w:t>
      </w:r>
    </w:p>
    <w:p w:rsidR="00B57494" w:rsidRPr="00B57494" w:rsidRDefault="00B57494" w:rsidP="00B57494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14190" w:type="dxa"/>
        <w:tblInd w:w="93" w:type="dxa"/>
        <w:tblLook w:val="04A0"/>
      </w:tblPr>
      <w:tblGrid>
        <w:gridCol w:w="956"/>
        <w:gridCol w:w="1236"/>
        <w:gridCol w:w="1236"/>
        <w:gridCol w:w="1236"/>
        <w:gridCol w:w="6124"/>
        <w:gridCol w:w="3402"/>
      </w:tblGrid>
      <w:tr w:rsidR="00B57494" w:rsidRPr="00B57494" w:rsidTr="00B57494">
        <w:trPr>
          <w:trHeight w:val="375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黑体" w:hAnsi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黑体" w:hAnsi="黑体" w:cs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黑体" w:hAnsi="黑体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黑体" w:hAnsi="黑体" w:cs="Times New Roman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黑体" w:hAnsi="黑体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黑体" w:hAnsi="黑体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主席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李德发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副主席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麦康森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中国海洋大学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副主席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印遇龙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中国科学院亚热带农业生态研究所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副主席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姚</w:t>
            </w:r>
            <w:r w:rsidRPr="008B305E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中国农业科学院北京畜牧兽医研究所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秘书长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谯仕彦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猪分会筹建负责人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吴</w:t>
            </w:r>
            <w:r w:rsidRPr="008B305E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德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四川农业大学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蒋宗勇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广东省农业科学院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王加启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农业农村部食物与营养发展研究所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陈代文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四川农业大学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呙于明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肉鸡分会筹建负责人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刘作华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重庆市畜牧科学院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蔡辉益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中国农业科学院饲料研究所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单安山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东北农业大学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林</w:t>
            </w:r>
            <w:r w:rsidRPr="008B305E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海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山东农业大学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李胜利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奶牛分会筹建负责人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侯水生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中国农业科学院北京畜牧兽医研究所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水禽分会筹建负责人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秦玉昌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中国农业科学院北京畜牧兽医研究所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戴小枫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中国农业科学院饲料研究所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刘建新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孟庆翔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罗绪刚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扬州大学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李爱科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国家粮食和物资储备局科学研究院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齐广海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中国农业科学院饲料研究所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蛋鸡分会筹建负责人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刁其玉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中国农业科学院饲料研究所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羊分会筹建负责人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熊本海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中国农业科学院北京畜牧兽医研究所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王中华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山东农业大学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汪以真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张宏福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中国农业科学院北京畜牧兽医研究所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计</w:t>
            </w:r>
            <w:r w:rsidRPr="008B305E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李发弟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兰州大学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姚军虎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邹剑敏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江苏省家禽科学研究所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晏向华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华中农业大学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张军民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中国农业科学院北京畜牧兽医研究所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艾庆辉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中国海洋大学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水产动物分会筹建负责人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卜登攀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中国农业科学院北京畜牧兽医研究所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肉牛分会筹建负责人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李光玉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中国农业科学院特产研究所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特产动物分会筹建负责人</w:t>
            </w:r>
          </w:p>
        </w:tc>
      </w:tr>
      <w:tr w:rsidR="00B57494" w:rsidRPr="00B57494" w:rsidTr="00B57494">
        <w:trPr>
          <w:trHeight w:val="3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B57494" w:rsidRDefault="00B57494" w:rsidP="00B574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5749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薛</w:t>
            </w:r>
            <w:r w:rsidRPr="008B305E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中国农业科学院饲料研究所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94" w:rsidRPr="008B305E" w:rsidRDefault="00B57494" w:rsidP="00B5749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8B305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D852E9" w:rsidRPr="00B57494" w:rsidRDefault="00D852E9" w:rsidP="00B20CF0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D852E9" w:rsidRPr="00B57494" w:rsidSect="00B57494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1B2" w:rsidRDefault="000441B2" w:rsidP="00B20CF0">
      <w:r>
        <w:separator/>
      </w:r>
    </w:p>
  </w:endnote>
  <w:endnote w:type="continuationSeparator" w:id="1">
    <w:p w:rsidR="000441B2" w:rsidRDefault="000441B2" w:rsidP="00B20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3300"/>
      <w:docPartObj>
        <w:docPartGallery w:val="Page Numbers (Bottom of Page)"/>
        <w:docPartUnique/>
      </w:docPartObj>
    </w:sdtPr>
    <w:sdtContent>
      <w:p w:rsidR="00712E49" w:rsidRDefault="002C6FD5">
        <w:pPr>
          <w:pStyle w:val="a3"/>
          <w:jc w:val="center"/>
        </w:pPr>
        <w:fldSimple w:instr=" PAGE   \* MERGEFORMAT ">
          <w:r w:rsidR="008B305E" w:rsidRPr="008B305E">
            <w:rPr>
              <w:noProof/>
              <w:lang w:val="zh-CN"/>
            </w:rPr>
            <w:t>1</w:t>
          </w:r>
        </w:fldSimple>
      </w:p>
    </w:sdtContent>
  </w:sdt>
  <w:p w:rsidR="00712E49" w:rsidRDefault="00712E4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1B2" w:rsidRDefault="000441B2" w:rsidP="00B20CF0">
      <w:r>
        <w:separator/>
      </w:r>
    </w:p>
  </w:footnote>
  <w:footnote w:type="continuationSeparator" w:id="1">
    <w:p w:rsidR="000441B2" w:rsidRDefault="000441B2" w:rsidP="00B20C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4E6"/>
    <w:rsid w:val="00030409"/>
    <w:rsid w:val="000441B2"/>
    <w:rsid w:val="00094986"/>
    <w:rsid w:val="000B7135"/>
    <w:rsid w:val="000C046F"/>
    <w:rsid w:val="000D7378"/>
    <w:rsid w:val="000F5C1A"/>
    <w:rsid w:val="00141D42"/>
    <w:rsid w:val="00141E8A"/>
    <w:rsid w:val="001478D6"/>
    <w:rsid w:val="00202D24"/>
    <w:rsid w:val="00252EC3"/>
    <w:rsid w:val="00283FEF"/>
    <w:rsid w:val="002C6FD5"/>
    <w:rsid w:val="0036318F"/>
    <w:rsid w:val="003A77D1"/>
    <w:rsid w:val="003F2A75"/>
    <w:rsid w:val="00560CB6"/>
    <w:rsid w:val="005B5A7F"/>
    <w:rsid w:val="005E74AA"/>
    <w:rsid w:val="005F26EF"/>
    <w:rsid w:val="005F6B51"/>
    <w:rsid w:val="00612ACD"/>
    <w:rsid w:val="00654290"/>
    <w:rsid w:val="00655A68"/>
    <w:rsid w:val="0066039A"/>
    <w:rsid w:val="006E1B91"/>
    <w:rsid w:val="006F5F80"/>
    <w:rsid w:val="007035A7"/>
    <w:rsid w:val="00712E49"/>
    <w:rsid w:val="00763237"/>
    <w:rsid w:val="007774E6"/>
    <w:rsid w:val="00777EA9"/>
    <w:rsid w:val="007B73B0"/>
    <w:rsid w:val="008764E5"/>
    <w:rsid w:val="008B305E"/>
    <w:rsid w:val="00935202"/>
    <w:rsid w:val="00946D93"/>
    <w:rsid w:val="009558B2"/>
    <w:rsid w:val="009A72D0"/>
    <w:rsid w:val="009F4859"/>
    <w:rsid w:val="00A00026"/>
    <w:rsid w:val="00A95A8F"/>
    <w:rsid w:val="00AC604A"/>
    <w:rsid w:val="00AD68C2"/>
    <w:rsid w:val="00AE2A80"/>
    <w:rsid w:val="00AF0D81"/>
    <w:rsid w:val="00B20CF0"/>
    <w:rsid w:val="00B31128"/>
    <w:rsid w:val="00B57494"/>
    <w:rsid w:val="00B65345"/>
    <w:rsid w:val="00B835E2"/>
    <w:rsid w:val="00B90696"/>
    <w:rsid w:val="00BB4EF2"/>
    <w:rsid w:val="00BE2B67"/>
    <w:rsid w:val="00C15FE9"/>
    <w:rsid w:val="00C22672"/>
    <w:rsid w:val="00C63297"/>
    <w:rsid w:val="00C801A7"/>
    <w:rsid w:val="00CE2CED"/>
    <w:rsid w:val="00D1727F"/>
    <w:rsid w:val="00D22E47"/>
    <w:rsid w:val="00D852E9"/>
    <w:rsid w:val="00DF4AE2"/>
    <w:rsid w:val="00E01A1D"/>
    <w:rsid w:val="00E04443"/>
    <w:rsid w:val="00E42602"/>
    <w:rsid w:val="00EC47B7"/>
    <w:rsid w:val="00EC57EC"/>
    <w:rsid w:val="00F623D8"/>
    <w:rsid w:val="08D343A1"/>
    <w:rsid w:val="0A913923"/>
    <w:rsid w:val="0ADC2BEA"/>
    <w:rsid w:val="0B2D64F9"/>
    <w:rsid w:val="31687824"/>
    <w:rsid w:val="36050390"/>
    <w:rsid w:val="36AC6D41"/>
    <w:rsid w:val="38127F63"/>
    <w:rsid w:val="385310EC"/>
    <w:rsid w:val="3C965422"/>
    <w:rsid w:val="40357D3C"/>
    <w:rsid w:val="468372E0"/>
    <w:rsid w:val="4A7728DB"/>
    <w:rsid w:val="4CF472C0"/>
    <w:rsid w:val="53963290"/>
    <w:rsid w:val="596A1747"/>
    <w:rsid w:val="5FE910D2"/>
    <w:rsid w:val="674A6952"/>
    <w:rsid w:val="6A6C1E0C"/>
    <w:rsid w:val="6A7A00DF"/>
    <w:rsid w:val="70CE1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F5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F5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6F5F8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F5F8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F5F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171</Words>
  <Characters>978</Characters>
  <Application>Microsoft Office Word</Application>
  <DocSecurity>0</DocSecurity>
  <Lines>8</Lines>
  <Paragraphs>2</Paragraphs>
  <ScaleCrop>false</ScaleCrop>
  <Company>china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Shuai</dc:creator>
  <cp:lastModifiedBy>lenovo</cp:lastModifiedBy>
  <cp:revision>3</cp:revision>
  <dcterms:created xsi:type="dcterms:W3CDTF">2020-10-28T03:39:00Z</dcterms:created>
  <dcterms:modified xsi:type="dcterms:W3CDTF">2020-11-05T03:31:00Z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